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7007C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7007C8">
              <w:rPr>
                <w:b/>
                <w:bCs/>
                <w:sz w:val="36"/>
                <w:szCs w:val="40"/>
              </w:rPr>
              <w:t>KRYCÍ LIST NABÍDKY</w:t>
            </w:r>
          </w:p>
        </w:tc>
      </w:tr>
      <w:tr w:rsidR="00C1302D" w:rsidRPr="00C760F4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5774" w14:textId="62B993D2" w:rsidR="00C1302D" w:rsidRPr="00C760F4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 xml:space="preserve">Veřejná zakázka zadávaná v </w:t>
            </w:r>
            <w:r w:rsidR="006A4F6D" w:rsidRPr="00C760F4">
              <w:rPr>
                <w:sz w:val="22"/>
                <w:szCs w:val="22"/>
              </w:rPr>
              <w:t>otevřeném řízení podle § 56 zákona č. 134/2016 Sb., o zadávání veřejných</w:t>
            </w:r>
            <w:r w:rsidR="00FD1B3E">
              <w:rPr>
                <w:sz w:val="22"/>
                <w:szCs w:val="22"/>
              </w:rPr>
              <w:t xml:space="preserve"> z</w:t>
            </w:r>
            <w:r w:rsidR="006A4F6D" w:rsidRPr="00C760F4">
              <w:rPr>
                <w:sz w:val="22"/>
                <w:szCs w:val="22"/>
              </w:rPr>
              <w:t>akázek</w:t>
            </w:r>
          </w:p>
        </w:tc>
      </w:tr>
      <w:tr w:rsidR="00C1302D" w:rsidRPr="00C760F4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C760F4" w:rsidRDefault="00C1302D" w:rsidP="00C1302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7BA86540" w:rsidR="00C1302D" w:rsidRPr="00C760F4" w:rsidRDefault="00FD1B3E" w:rsidP="00C1302D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FD1B3E">
              <w:rPr>
                <w:b/>
                <w:sz w:val="22"/>
                <w:szCs w:val="22"/>
              </w:rPr>
              <w:t>Dodávka a montáž multimediální kostky</w:t>
            </w:r>
          </w:p>
        </w:tc>
      </w:tr>
      <w:tr w:rsidR="00C1302D" w:rsidRPr="00C760F4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C760F4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C760F4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C760F4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B773F1A" w:rsidR="00C1302D" w:rsidRPr="00C760F4" w:rsidRDefault="002F7976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2F7976">
              <w:rPr>
                <w:b/>
                <w:sz w:val="22"/>
                <w:szCs w:val="22"/>
              </w:rPr>
              <w:t>Správa nemovitostí města Znojma, příspěvková organizace</w:t>
            </w:r>
          </w:p>
        </w:tc>
      </w:tr>
      <w:tr w:rsidR="00C1302D" w:rsidRPr="00C760F4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30FBD3AD" w:rsidR="00C1302D" w:rsidRPr="00C760F4" w:rsidRDefault="002F7976" w:rsidP="00C1302D">
            <w:pPr>
              <w:snapToGrid w:val="0"/>
              <w:rPr>
                <w:bCs/>
                <w:sz w:val="22"/>
                <w:szCs w:val="22"/>
              </w:rPr>
            </w:pPr>
            <w:r w:rsidRPr="002F7976">
              <w:rPr>
                <w:sz w:val="22"/>
                <w:szCs w:val="22"/>
              </w:rPr>
              <w:t>Pontassievská 317/14, 669 02 Znojmo</w:t>
            </w:r>
          </w:p>
        </w:tc>
      </w:tr>
      <w:tr w:rsidR="00C1302D" w:rsidRPr="00C760F4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4C1A4FAE" w:rsidR="00C1302D" w:rsidRPr="00C760F4" w:rsidRDefault="002F7976" w:rsidP="00C1302D">
            <w:pPr>
              <w:snapToGrid w:val="0"/>
              <w:rPr>
                <w:bCs/>
                <w:sz w:val="22"/>
                <w:szCs w:val="22"/>
              </w:rPr>
            </w:pPr>
            <w:r w:rsidRPr="002F7976">
              <w:rPr>
                <w:sz w:val="22"/>
                <w:szCs w:val="22"/>
              </w:rPr>
              <w:t>00839060</w:t>
            </w:r>
          </w:p>
        </w:tc>
      </w:tr>
      <w:tr w:rsidR="00C1302D" w:rsidRPr="00C760F4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C760F4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Obchodní firma nebo </w:t>
            </w:r>
            <w:r w:rsidRPr="00C760F4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C760F4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C760F4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C760F4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364"/>
        <w:gridCol w:w="2764"/>
      </w:tblGrid>
      <w:tr w:rsidR="00C1302D" w:rsidRPr="00C760F4" w14:paraId="75848D3C" w14:textId="77777777" w:rsidTr="00C1302D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3B9CED8F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 xml:space="preserve">Nabídková cena v Kč </w:t>
            </w:r>
          </w:p>
        </w:tc>
      </w:tr>
      <w:tr w:rsidR="00C1302D" w:rsidRPr="00C760F4" w14:paraId="7D7D4C3B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B3E57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38014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5251B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C1302D" w:rsidRPr="00C760F4" w14:paraId="0E364FD3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61F4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A47B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088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20D87B15" w:rsidR="00084520" w:rsidRPr="007007C8" w:rsidRDefault="001F0E94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E8E2695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27D5CFD7" w:rsidR="00530907" w:rsidRPr="00C277FA" w:rsidRDefault="00530907" w:rsidP="00496619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1261A5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1E86">
                              <w:rPr>
                                <w:sz w:val="22"/>
                                <w:szCs w:val="22"/>
                              </w:rPr>
                              <w:t>zadávací dokumentace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FD1B3E" w:rsidRPr="00FD1B3E">
                              <w:rPr>
                                <w:sz w:val="22"/>
                                <w:szCs w:val="22"/>
                              </w:rPr>
                              <w:t>Dodávka a montáž multimediální kostky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" fillcolor="white [3201]" stroked="f" strokeweight=".5pt">
                <v:textbox>
                  <w:txbxContent>
                    <w:p w14:paraId="528C8D47" w14:textId="27D5CFD7" w:rsidR="00530907" w:rsidRPr="00C277FA" w:rsidRDefault="00530907" w:rsidP="00496619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1261A5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51E86">
                        <w:rPr>
                          <w:sz w:val="22"/>
                          <w:szCs w:val="22"/>
                        </w:rPr>
                        <w:t>zadávací dokumentace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„</w:t>
                      </w:r>
                      <w:r w:rsidR="00FD1B3E" w:rsidRPr="00FD1B3E">
                        <w:rPr>
                          <w:sz w:val="22"/>
                          <w:szCs w:val="22"/>
                        </w:rPr>
                        <w:t>Dodávka a montáž multimediální kostky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2A132" w14:textId="77777777" w:rsidR="00376CCE" w:rsidRDefault="00376CCE" w:rsidP="00AF0D3F">
      <w:r>
        <w:separator/>
      </w:r>
    </w:p>
  </w:endnote>
  <w:endnote w:type="continuationSeparator" w:id="0">
    <w:p w14:paraId="60BE0E51" w14:textId="77777777" w:rsidR="00376CCE" w:rsidRDefault="00376CCE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00FA5" w14:textId="77777777" w:rsidR="00376CCE" w:rsidRDefault="00376CCE" w:rsidP="00AF0D3F">
      <w:r>
        <w:separator/>
      </w:r>
    </w:p>
  </w:footnote>
  <w:footnote w:type="continuationSeparator" w:id="0">
    <w:p w14:paraId="3326B303" w14:textId="77777777" w:rsidR="00376CCE" w:rsidRDefault="00376CCE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0EB1DC52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67791"/>
    <w:rsid w:val="00077163"/>
    <w:rsid w:val="00084520"/>
    <w:rsid w:val="00094B00"/>
    <w:rsid w:val="000B3D83"/>
    <w:rsid w:val="000C2B94"/>
    <w:rsid w:val="000E119E"/>
    <w:rsid w:val="000F0908"/>
    <w:rsid w:val="00100CA8"/>
    <w:rsid w:val="00105E00"/>
    <w:rsid w:val="00124607"/>
    <w:rsid w:val="001261A5"/>
    <w:rsid w:val="00135E66"/>
    <w:rsid w:val="00154867"/>
    <w:rsid w:val="00165470"/>
    <w:rsid w:val="00175536"/>
    <w:rsid w:val="001760CD"/>
    <w:rsid w:val="001B1810"/>
    <w:rsid w:val="001B3093"/>
    <w:rsid w:val="001C786E"/>
    <w:rsid w:val="001E6101"/>
    <w:rsid w:val="001F0E94"/>
    <w:rsid w:val="002117EC"/>
    <w:rsid w:val="00270E95"/>
    <w:rsid w:val="00272251"/>
    <w:rsid w:val="00281E2E"/>
    <w:rsid w:val="00283E55"/>
    <w:rsid w:val="0029418F"/>
    <w:rsid w:val="002B12E5"/>
    <w:rsid w:val="002D647C"/>
    <w:rsid w:val="002F7976"/>
    <w:rsid w:val="00303166"/>
    <w:rsid w:val="00305A65"/>
    <w:rsid w:val="0032498C"/>
    <w:rsid w:val="003365A6"/>
    <w:rsid w:val="0033700A"/>
    <w:rsid w:val="00345C89"/>
    <w:rsid w:val="00361364"/>
    <w:rsid w:val="00362F23"/>
    <w:rsid w:val="00371352"/>
    <w:rsid w:val="00376CCE"/>
    <w:rsid w:val="00377B5E"/>
    <w:rsid w:val="00391CEB"/>
    <w:rsid w:val="0041175D"/>
    <w:rsid w:val="00430D4B"/>
    <w:rsid w:val="00451E86"/>
    <w:rsid w:val="00461964"/>
    <w:rsid w:val="00496231"/>
    <w:rsid w:val="00496619"/>
    <w:rsid w:val="004970C8"/>
    <w:rsid w:val="004C58BD"/>
    <w:rsid w:val="004D0DD2"/>
    <w:rsid w:val="004D3BC0"/>
    <w:rsid w:val="004F1254"/>
    <w:rsid w:val="004F3CE5"/>
    <w:rsid w:val="00500939"/>
    <w:rsid w:val="00515135"/>
    <w:rsid w:val="00521E8F"/>
    <w:rsid w:val="00530907"/>
    <w:rsid w:val="005339AB"/>
    <w:rsid w:val="00580FA1"/>
    <w:rsid w:val="005B05B3"/>
    <w:rsid w:val="005C5667"/>
    <w:rsid w:val="00625DCA"/>
    <w:rsid w:val="00630D94"/>
    <w:rsid w:val="00632612"/>
    <w:rsid w:val="0065442E"/>
    <w:rsid w:val="00667AFA"/>
    <w:rsid w:val="006828E3"/>
    <w:rsid w:val="00683200"/>
    <w:rsid w:val="00684214"/>
    <w:rsid w:val="00684AFC"/>
    <w:rsid w:val="0068564A"/>
    <w:rsid w:val="006A1C7E"/>
    <w:rsid w:val="006A4F6D"/>
    <w:rsid w:val="006A67A8"/>
    <w:rsid w:val="006E12CE"/>
    <w:rsid w:val="007007C8"/>
    <w:rsid w:val="0071297D"/>
    <w:rsid w:val="00723938"/>
    <w:rsid w:val="00743019"/>
    <w:rsid w:val="00750B90"/>
    <w:rsid w:val="00785E78"/>
    <w:rsid w:val="00787765"/>
    <w:rsid w:val="007D121C"/>
    <w:rsid w:val="007D3F49"/>
    <w:rsid w:val="007F29D4"/>
    <w:rsid w:val="00834BD0"/>
    <w:rsid w:val="008360C7"/>
    <w:rsid w:val="0086060B"/>
    <w:rsid w:val="00862E07"/>
    <w:rsid w:val="00887DB6"/>
    <w:rsid w:val="008B0FBE"/>
    <w:rsid w:val="00900BAF"/>
    <w:rsid w:val="00923DEE"/>
    <w:rsid w:val="009547B1"/>
    <w:rsid w:val="00971E89"/>
    <w:rsid w:val="00996A8B"/>
    <w:rsid w:val="009A2A18"/>
    <w:rsid w:val="009A3377"/>
    <w:rsid w:val="009C07BD"/>
    <w:rsid w:val="009C3CAF"/>
    <w:rsid w:val="009D253F"/>
    <w:rsid w:val="009D62E1"/>
    <w:rsid w:val="009F4DE3"/>
    <w:rsid w:val="00A36C88"/>
    <w:rsid w:val="00A41277"/>
    <w:rsid w:val="00A42F4B"/>
    <w:rsid w:val="00A44BF5"/>
    <w:rsid w:val="00A45BD8"/>
    <w:rsid w:val="00A46E6B"/>
    <w:rsid w:val="00A72CA4"/>
    <w:rsid w:val="00A73FBD"/>
    <w:rsid w:val="00A75FCF"/>
    <w:rsid w:val="00AE1C7E"/>
    <w:rsid w:val="00AF0D3F"/>
    <w:rsid w:val="00AF3737"/>
    <w:rsid w:val="00B473A9"/>
    <w:rsid w:val="00B73639"/>
    <w:rsid w:val="00BE09D7"/>
    <w:rsid w:val="00BE3712"/>
    <w:rsid w:val="00BF029F"/>
    <w:rsid w:val="00C108D2"/>
    <w:rsid w:val="00C1302D"/>
    <w:rsid w:val="00C277FA"/>
    <w:rsid w:val="00C311AB"/>
    <w:rsid w:val="00C55338"/>
    <w:rsid w:val="00C6403D"/>
    <w:rsid w:val="00C760F4"/>
    <w:rsid w:val="00C91EE0"/>
    <w:rsid w:val="00C93DCE"/>
    <w:rsid w:val="00CD2C0F"/>
    <w:rsid w:val="00CF2914"/>
    <w:rsid w:val="00CF2F38"/>
    <w:rsid w:val="00D010C7"/>
    <w:rsid w:val="00D02029"/>
    <w:rsid w:val="00D13DC8"/>
    <w:rsid w:val="00D14ECB"/>
    <w:rsid w:val="00D451A6"/>
    <w:rsid w:val="00D61E25"/>
    <w:rsid w:val="00D62FFB"/>
    <w:rsid w:val="00D84977"/>
    <w:rsid w:val="00D85B7D"/>
    <w:rsid w:val="00D95062"/>
    <w:rsid w:val="00DB30B6"/>
    <w:rsid w:val="00DB67FC"/>
    <w:rsid w:val="00DC19D1"/>
    <w:rsid w:val="00DF45BD"/>
    <w:rsid w:val="00E32703"/>
    <w:rsid w:val="00E74082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D000E"/>
    <w:rsid w:val="00FD1B3E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641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Jakub El-Ahmadieh</cp:lastModifiedBy>
  <cp:revision>12</cp:revision>
  <dcterms:created xsi:type="dcterms:W3CDTF">2020-09-02T11:15:00Z</dcterms:created>
  <dcterms:modified xsi:type="dcterms:W3CDTF">2025-04-08T16:26:00Z</dcterms:modified>
</cp:coreProperties>
</file>